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EF" w:rsidRDefault="007931D2">
      <w:pPr>
        <w:rPr>
          <w:sz w:val="32"/>
          <w:szCs w:val="32"/>
        </w:rPr>
      </w:pPr>
      <w:r>
        <w:rPr>
          <w:sz w:val="32"/>
          <w:szCs w:val="32"/>
        </w:rPr>
        <w:t>ALEX (18/3/22)</w:t>
      </w:r>
    </w:p>
    <w:p w:rsidR="007931D2" w:rsidRDefault="007931D2">
      <w:pPr>
        <w:rPr>
          <w:sz w:val="32"/>
          <w:szCs w:val="32"/>
        </w:rPr>
      </w:pPr>
    </w:p>
    <w:p w:rsidR="007931D2" w:rsidRDefault="007931D2">
      <w:pPr>
        <w:rPr>
          <w:sz w:val="32"/>
          <w:szCs w:val="32"/>
          <w:lang w:val="es-ES_tradnl"/>
        </w:rPr>
      </w:pPr>
      <w:r>
        <w:rPr>
          <w:sz w:val="32"/>
          <w:szCs w:val="32"/>
        </w:rPr>
        <w:t xml:space="preserve">Alex </w:t>
      </w:r>
      <w:proofErr w:type="spellStart"/>
      <w:r>
        <w:rPr>
          <w:sz w:val="32"/>
          <w:szCs w:val="32"/>
        </w:rPr>
        <w:t>es</w:t>
      </w:r>
      <w:proofErr w:type="spellEnd"/>
      <w:r>
        <w:rPr>
          <w:sz w:val="32"/>
          <w:szCs w:val="32"/>
        </w:rPr>
        <w:t xml:space="preserve"> de </w:t>
      </w:r>
      <w:proofErr w:type="gramStart"/>
      <w:r>
        <w:rPr>
          <w:sz w:val="32"/>
          <w:szCs w:val="32"/>
          <w:lang w:val="es-ES_tradnl"/>
        </w:rPr>
        <w:t>origen</w:t>
      </w:r>
      <w:proofErr w:type="gramEnd"/>
      <w:r>
        <w:rPr>
          <w:sz w:val="32"/>
          <w:szCs w:val="32"/>
          <w:lang w:val="es-ES_tradnl"/>
        </w:rPr>
        <w:t xml:space="preserve"> alemán. Casado con un hijo de dos años.</w:t>
      </w:r>
    </w:p>
    <w:p w:rsidR="007931D2" w:rsidRDefault="007931D2">
      <w:pPr>
        <w:rPr>
          <w:sz w:val="32"/>
          <w:szCs w:val="32"/>
          <w:lang w:val="es-ES_tradnl"/>
        </w:rPr>
      </w:pPr>
    </w:p>
    <w:p w:rsidR="007931D2" w:rsidRDefault="007931D2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En 2001 termino su entrenamiento como piloto comercial, debido al 11S su carrera profesional se demoró hasta el 2007 que comenzó a volar en Blue </w:t>
      </w:r>
      <w:proofErr w:type="spellStart"/>
      <w:r>
        <w:rPr>
          <w:sz w:val="32"/>
          <w:szCs w:val="32"/>
          <w:lang w:val="es-ES_tradnl"/>
        </w:rPr>
        <w:t>Wings</w:t>
      </w:r>
      <w:proofErr w:type="spellEnd"/>
      <w:r>
        <w:rPr>
          <w:sz w:val="32"/>
          <w:szCs w:val="32"/>
          <w:lang w:val="es-ES_tradnl"/>
        </w:rPr>
        <w:t>. Posteriormente estuvo en otra compañía como comandante durante siete años, hasta que la CIA quebró.</w:t>
      </w:r>
    </w:p>
    <w:p w:rsidR="007931D2" w:rsidRDefault="007931D2">
      <w:pPr>
        <w:rPr>
          <w:sz w:val="32"/>
          <w:szCs w:val="32"/>
          <w:lang w:val="es-ES_tradnl"/>
        </w:rPr>
      </w:pPr>
    </w:p>
    <w:p w:rsidR="007931D2" w:rsidRDefault="007931D2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Sabe mantener la calma ante una persona conflictiva y situaciones de estrés . Tuvo una experiencia a bordo con un comandante que reaccionó de una forma poco equilibrada, Alex durante el vuelo se mantuvo con templanza. Al llegar a tierra ( en vuelo decidió no comentar nada por la seguridad del vuelo) fue cuando mantuvo una larga charla con el para hacerle saber que no eran formas.</w:t>
      </w:r>
    </w:p>
    <w:p w:rsidR="007931D2" w:rsidRDefault="007931D2">
      <w:pPr>
        <w:rPr>
          <w:sz w:val="32"/>
          <w:szCs w:val="32"/>
          <w:lang w:val="es-ES_tradnl"/>
        </w:rPr>
      </w:pPr>
    </w:p>
    <w:p w:rsidR="007931D2" w:rsidRDefault="007931D2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Esta ultima experiencia le ayudo a aprender a ser un buen comandante, mostrándose educado y comunicativo en todo momento con el primer oficial , para que este ultimo se sienta siempre con la libertad de comunicar cualquier duda. </w:t>
      </w:r>
    </w:p>
    <w:p w:rsidR="007931D2" w:rsidRDefault="007931D2">
      <w:pPr>
        <w:rPr>
          <w:sz w:val="32"/>
          <w:szCs w:val="32"/>
          <w:lang w:val="es-ES_tradnl"/>
        </w:rPr>
      </w:pPr>
    </w:p>
    <w:p w:rsidR="007931D2" w:rsidRPr="007931D2" w:rsidRDefault="007931D2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APTO</w:t>
      </w:r>
      <w:bookmarkStart w:id="0" w:name="_GoBack"/>
      <w:bookmarkEnd w:id="0"/>
    </w:p>
    <w:sectPr w:rsidR="007931D2" w:rsidRPr="007931D2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D2"/>
    <w:rsid w:val="007931D2"/>
    <w:rsid w:val="00E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CE20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803</Characters>
  <Application>Microsoft Macintosh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1</cp:revision>
  <dcterms:created xsi:type="dcterms:W3CDTF">2022-03-18T11:20:00Z</dcterms:created>
  <dcterms:modified xsi:type="dcterms:W3CDTF">2022-03-18T11:27:00Z</dcterms:modified>
</cp:coreProperties>
</file>