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DCB3" w14:textId="094D215E" w:rsidR="00E93BEF" w:rsidRPr="00FC5EAF" w:rsidRDefault="006A4CA4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Alain Adam</w:t>
      </w:r>
      <w:r w:rsidR="002F7474">
        <w:rPr>
          <w:sz w:val="32"/>
          <w:szCs w:val="32"/>
          <w:lang w:val="es-ES"/>
        </w:rPr>
        <w:t xml:space="preserve"> </w:t>
      </w:r>
      <w:r w:rsidR="007931D2" w:rsidRPr="00FC5EAF">
        <w:rPr>
          <w:sz w:val="32"/>
          <w:szCs w:val="32"/>
          <w:lang w:val="es-ES"/>
        </w:rPr>
        <w:t>(</w:t>
      </w:r>
      <w:r w:rsidR="00FC5EAF" w:rsidRPr="00FC5EAF">
        <w:rPr>
          <w:sz w:val="32"/>
          <w:szCs w:val="32"/>
          <w:lang w:val="es-ES"/>
        </w:rPr>
        <w:t>2</w:t>
      </w:r>
      <w:r w:rsidR="000B1777">
        <w:rPr>
          <w:sz w:val="32"/>
          <w:szCs w:val="32"/>
          <w:lang w:val="es-ES"/>
        </w:rPr>
        <w:t>5</w:t>
      </w:r>
      <w:r w:rsidR="007931D2" w:rsidRPr="00FC5EAF">
        <w:rPr>
          <w:sz w:val="32"/>
          <w:szCs w:val="32"/>
          <w:lang w:val="es-ES"/>
        </w:rPr>
        <w:t>/</w:t>
      </w:r>
      <w:r w:rsidR="00FC5EAF" w:rsidRPr="00FC5EAF">
        <w:rPr>
          <w:sz w:val="32"/>
          <w:szCs w:val="32"/>
          <w:lang w:val="es-ES"/>
        </w:rPr>
        <w:t>2</w:t>
      </w:r>
      <w:r w:rsidR="007931D2" w:rsidRPr="00FC5EAF">
        <w:rPr>
          <w:sz w:val="32"/>
          <w:szCs w:val="32"/>
          <w:lang w:val="es-ES"/>
        </w:rPr>
        <w:t>/2</w:t>
      </w:r>
      <w:r w:rsidR="00FC5EAF" w:rsidRPr="00FC5EAF">
        <w:rPr>
          <w:sz w:val="32"/>
          <w:szCs w:val="32"/>
          <w:lang w:val="es-ES"/>
        </w:rPr>
        <w:t>3</w:t>
      </w:r>
      <w:r w:rsidR="007931D2" w:rsidRPr="00FC5EAF">
        <w:rPr>
          <w:sz w:val="32"/>
          <w:szCs w:val="32"/>
          <w:lang w:val="es-ES"/>
        </w:rPr>
        <w:t>)</w:t>
      </w:r>
    </w:p>
    <w:p w14:paraId="4A4E8D8D" w14:textId="77777777" w:rsidR="007931D2" w:rsidRPr="00FC5EAF" w:rsidRDefault="007931D2">
      <w:pPr>
        <w:rPr>
          <w:sz w:val="32"/>
          <w:szCs w:val="32"/>
          <w:lang w:val="es-ES"/>
        </w:rPr>
      </w:pPr>
    </w:p>
    <w:p w14:paraId="6950351A" w14:textId="77777777" w:rsidR="006A4CA4" w:rsidRDefault="006A4CA4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Adam es de origen </w:t>
      </w:r>
      <w:proofErr w:type="gramStart"/>
      <w:r>
        <w:rPr>
          <w:sz w:val="32"/>
          <w:szCs w:val="32"/>
          <w:lang w:val="es-ES"/>
        </w:rPr>
        <w:t>Francés</w:t>
      </w:r>
      <w:proofErr w:type="gramEnd"/>
      <w:r>
        <w:rPr>
          <w:sz w:val="32"/>
          <w:szCs w:val="32"/>
          <w:lang w:val="es-ES"/>
        </w:rPr>
        <w:t>. Casado, sin hijos, vive actualmente en Kosovo.</w:t>
      </w:r>
    </w:p>
    <w:p w14:paraId="0C8003B1" w14:textId="078A8DFB" w:rsidR="007931D2" w:rsidRDefault="007931D2">
      <w:pPr>
        <w:rPr>
          <w:sz w:val="32"/>
          <w:szCs w:val="32"/>
          <w:lang w:val="es-ES"/>
        </w:rPr>
      </w:pPr>
    </w:p>
    <w:p w14:paraId="69757B6C" w14:textId="4ECAF832" w:rsidR="006A4CA4" w:rsidRDefault="006A4CA4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Actualmente comandante con base en Kosovo. Desea volar en </w:t>
      </w:r>
      <w:proofErr w:type="spellStart"/>
      <w:r>
        <w:rPr>
          <w:sz w:val="32"/>
          <w:szCs w:val="32"/>
          <w:lang w:val="es-ES"/>
        </w:rPr>
        <w:t>Volotea</w:t>
      </w:r>
      <w:proofErr w:type="spellEnd"/>
      <w:r>
        <w:rPr>
          <w:sz w:val="32"/>
          <w:szCs w:val="32"/>
          <w:lang w:val="es-ES"/>
        </w:rPr>
        <w:t xml:space="preserve"> para cerrar esta etapa en la </w:t>
      </w:r>
      <w:proofErr w:type="spellStart"/>
      <w:r>
        <w:rPr>
          <w:sz w:val="32"/>
          <w:szCs w:val="32"/>
          <w:lang w:val="es-ES"/>
        </w:rPr>
        <w:t>qué</w:t>
      </w:r>
      <w:proofErr w:type="spellEnd"/>
      <w:r>
        <w:rPr>
          <w:sz w:val="32"/>
          <w:szCs w:val="32"/>
          <w:lang w:val="es-ES"/>
        </w:rPr>
        <w:t xml:space="preserve"> se encuentra ahora, estar más cerca de su mujer qué vive en Francia, así como, entrar a formar parte de un equipo con buen ambiente. </w:t>
      </w:r>
    </w:p>
    <w:p w14:paraId="5BA06549" w14:textId="335A9A88" w:rsidR="006A4CA4" w:rsidRDefault="006A4CA4">
      <w:pPr>
        <w:rPr>
          <w:sz w:val="32"/>
          <w:szCs w:val="32"/>
          <w:lang w:val="es-ES"/>
        </w:rPr>
      </w:pPr>
    </w:p>
    <w:p w14:paraId="35E7144C" w14:textId="4B0440CC" w:rsidR="006A4CA4" w:rsidRDefault="006A4CA4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Personalidad </w:t>
      </w:r>
      <w:proofErr w:type="spellStart"/>
      <w:r>
        <w:rPr>
          <w:sz w:val="32"/>
          <w:szCs w:val="32"/>
          <w:lang w:val="es-ES"/>
        </w:rPr>
        <w:t>easy-going</w:t>
      </w:r>
      <w:proofErr w:type="spellEnd"/>
      <w:r>
        <w:rPr>
          <w:sz w:val="32"/>
          <w:szCs w:val="32"/>
          <w:lang w:val="es-ES"/>
        </w:rPr>
        <w:t>, le encanta introducir el humor en los briefings y durante el vuelo para crear un ambiente distendido, relajado, donde cualquier parte de la tripulación pueda comunicar cualquier aspecto del vuelo relacionado con la seguridad, y a la vez, disfrutar y pasarlo bien volando.</w:t>
      </w:r>
    </w:p>
    <w:p w14:paraId="714B4BC3" w14:textId="70A65E6A" w:rsidR="006A4CA4" w:rsidRDefault="006A4CA4">
      <w:pPr>
        <w:rPr>
          <w:sz w:val="32"/>
          <w:szCs w:val="32"/>
          <w:lang w:val="es-ES"/>
        </w:rPr>
      </w:pPr>
    </w:p>
    <w:p w14:paraId="3980FBF9" w14:textId="4419B92B" w:rsidR="006A4CA4" w:rsidRDefault="006A4CA4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Empático, asertivo, muy buen comunicador, sabe escuchar, siendo muy eficaz en diferentes situaciones qué requieren de rapidez y destreza.</w:t>
      </w:r>
    </w:p>
    <w:p w14:paraId="1FF46885" w14:textId="7E5A7B06" w:rsidR="006A4CA4" w:rsidRDefault="006A4CA4">
      <w:pPr>
        <w:rPr>
          <w:sz w:val="32"/>
          <w:szCs w:val="32"/>
          <w:lang w:val="es-ES"/>
        </w:rPr>
      </w:pPr>
    </w:p>
    <w:p w14:paraId="03CCFE9B" w14:textId="77777777" w:rsidR="007931D2" w:rsidRDefault="007931D2">
      <w:pPr>
        <w:rPr>
          <w:sz w:val="32"/>
          <w:szCs w:val="32"/>
          <w:lang w:val="es-ES_tradnl"/>
        </w:rPr>
      </w:pPr>
    </w:p>
    <w:p w14:paraId="6A503A60" w14:textId="50EB951A" w:rsidR="007931D2" w:rsidRDefault="007931D2">
      <w:pPr>
        <w:rPr>
          <w:sz w:val="32"/>
          <w:szCs w:val="32"/>
          <w:lang w:val="es-ES_tradnl"/>
        </w:rPr>
      </w:pPr>
    </w:p>
    <w:p w14:paraId="22DC6C50" w14:textId="77777777" w:rsidR="007931D2" w:rsidRDefault="007931D2">
      <w:pPr>
        <w:rPr>
          <w:sz w:val="32"/>
          <w:szCs w:val="32"/>
          <w:lang w:val="es-ES_tradnl"/>
        </w:rPr>
      </w:pPr>
    </w:p>
    <w:p w14:paraId="7D340111" w14:textId="77777777" w:rsidR="007931D2" w:rsidRPr="007931D2" w:rsidRDefault="007931D2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</w:p>
    <w:sectPr w:rsidR="007931D2" w:rsidRPr="007931D2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D2"/>
    <w:rsid w:val="000B1777"/>
    <w:rsid w:val="002F7474"/>
    <w:rsid w:val="006A4CA4"/>
    <w:rsid w:val="007931D2"/>
    <w:rsid w:val="00D91569"/>
    <w:rsid w:val="00E93BEF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D8E7D45"/>
  <w14:defaultImageDpi w14:val="300"/>
  <w15:docId w15:val="{B129CE96-1CF3-004A-B5D7-532E274C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FyD, Servicios Informaticos S.L.</cp:lastModifiedBy>
  <cp:revision>2</cp:revision>
  <dcterms:created xsi:type="dcterms:W3CDTF">2023-02-25T17:14:00Z</dcterms:created>
  <dcterms:modified xsi:type="dcterms:W3CDTF">2023-02-25T17:14:00Z</dcterms:modified>
</cp:coreProperties>
</file>