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>MADRID</w:t>
      </w:r>
    </w:p>
    <w:p w14:paraId="68A1F903" w14:textId="77777777" w:rsidR="00DC1855" w:rsidRPr="00C144E9" w:rsidRDefault="00DC1855" w:rsidP="00DC1855">
      <w:pPr>
        <w:rPr>
          <w:lang w:val="es-ES"/>
        </w:rPr>
      </w:pPr>
    </w:p>
    <w:p w14:paraId="28DACD3F" w14:textId="77777777" w:rsidR="00DC1855" w:rsidRPr="00C144E9" w:rsidRDefault="00DC1855" w:rsidP="00DC1855">
      <w:pPr>
        <w:rPr>
          <w:lang w:val="es-ES"/>
        </w:rPr>
      </w:pPr>
    </w:p>
    <w:p w14:paraId="6D00A59A" w14:textId="77777777" w:rsidR="00DC1855" w:rsidRPr="00C144E9" w:rsidRDefault="00DC1855" w:rsidP="00DC1855">
      <w:pPr>
        <w:rPr>
          <w:lang w:val="es-ES"/>
        </w:rPr>
      </w:pPr>
    </w:p>
    <w:p w14:paraId="4CDDFC3B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</w:p>
    <w:p w14:paraId="7B2243DD" w14:textId="2E944F4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="00C144E9" w:rsidRPr="00C144E9">
        <w:rPr>
          <w:lang w:val="es-ES"/>
        </w:rPr>
        <w:t xml:space="preserve">ISABEL </w:t>
      </w:r>
      <w:proofErr w:type="gramStart"/>
      <w:r w:rsidR="00C144E9" w:rsidRPr="00C144E9">
        <w:rPr>
          <w:lang w:val="es-ES"/>
        </w:rPr>
        <w:t>GUTIERREZ</w:t>
      </w:r>
      <w:r w:rsidRPr="00C144E9">
        <w:rPr>
          <w:lang w:val="es-ES"/>
        </w:rPr>
        <w:t xml:space="preserve">  GA</w:t>
      </w:r>
      <w:r w:rsidR="00C144E9" w:rsidRPr="00C144E9">
        <w:rPr>
          <w:lang w:val="es-ES"/>
        </w:rPr>
        <w:t>LLIARDO</w:t>
      </w:r>
      <w:proofErr w:type="gramEnd"/>
    </w:p>
    <w:p w14:paraId="6C926CB8" w14:textId="61D29F24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 xml:space="preserve">DNI </w:t>
      </w:r>
      <w:r w:rsidR="00C144E9">
        <w:rPr>
          <w:lang w:val="es-ES"/>
        </w:rPr>
        <w:t>05204365V</w:t>
      </w:r>
    </w:p>
    <w:p w14:paraId="68301A31" w14:textId="103BCDCE" w:rsidR="00C144E9" w:rsidRPr="00C144E9" w:rsidRDefault="00C144E9" w:rsidP="00DC185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C/ FRANCISCO GERVAS 9-3C</w:t>
      </w:r>
    </w:p>
    <w:p w14:paraId="4861BD5D" w14:textId="3D1B025F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>MADRID</w:t>
      </w:r>
      <w:r w:rsidR="00C144E9">
        <w:rPr>
          <w:lang w:val="es-ES"/>
        </w:rPr>
        <w:t xml:space="preserve"> 28020</w:t>
      </w:r>
    </w:p>
    <w:p w14:paraId="5036CFE7" w14:textId="77777777" w:rsidR="00C144E9" w:rsidRPr="00C144E9" w:rsidRDefault="00C144E9" w:rsidP="00DC1855">
      <w:pPr>
        <w:rPr>
          <w:lang w:val="es-ES"/>
        </w:rPr>
      </w:pPr>
    </w:p>
    <w:p w14:paraId="68AA6FA0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</w:p>
    <w:p w14:paraId="6D893AF8" w14:textId="77777777" w:rsidR="00DC1855" w:rsidRPr="00C144E9" w:rsidRDefault="00DC1855" w:rsidP="00DC1855">
      <w:pPr>
        <w:rPr>
          <w:lang w:val="es-ES"/>
        </w:rPr>
      </w:pPr>
    </w:p>
    <w:p w14:paraId="44A820DF" w14:textId="77777777" w:rsidR="00DC1855" w:rsidRPr="00C144E9" w:rsidRDefault="00DC1855" w:rsidP="00DC1855">
      <w:pPr>
        <w:rPr>
          <w:lang w:val="es-ES"/>
        </w:rPr>
      </w:pPr>
    </w:p>
    <w:p w14:paraId="0101F0B2" w14:textId="77777777" w:rsidR="00DC1855" w:rsidRPr="00C144E9" w:rsidRDefault="00DC1855" w:rsidP="00DC1855">
      <w:pPr>
        <w:rPr>
          <w:lang w:val="es-ES"/>
        </w:rPr>
      </w:pPr>
    </w:p>
    <w:p w14:paraId="427B7C6F" w14:textId="77777777" w:rsidR="00DC1855" w:rsidRPr="00C144E9" w:rsidRDefault="00DC1855" w:rsidP="00DC1855">
      <w:pPr>
        <w:rPr>
          <w:lang w:val="es-ES"/>
        </w:rPr>
      </w:pPr>
    </w:p>
    <w:p w14:paraId="166188C4" w14:textId="77777777" w:rsidR="00DC1855" w:rsidRPr="00C144E9" w:rsidRDefault="00DC1855" w:rsidP="00DC1855">
      <w:pPr>
        <w:rPr>
          <w:lang w:val="es-ES"/>
        </w:rPr>
      </w:pPr>
    </w:p>
    <w:p w14:paraId="36C88F5C" w14:textId="77777777" w:rsidR="00DC1855" w:rsidRPr="00C144E9" w:rsidRDefault="00DC1855" w:rsidP="00DC1855">
      <w:pPr>
        <w:rPr>
          <w:lang w:val="es-ES"/>
        </w:rPr>
      </w:pPr>
    </w:p>
    <w:p w14:paraId="47309330" w14:textId="77777777" w:rsidR="00DC1855" w:rsidRPr="00C144E9" w:rsidRDefault="00DC1855" w:rsidP="00DC1855">
      <w:pPr>
        <w:rPr>
          <w:lang w:val="es-ES"/>
        </w:rPr>
      </w:pPr>
    </w:p>
    <w:p w14:paraId="2D8B7F51" w14:textId="77777777" w:rsidR="00DC1855" w:rsidRPr="00C144E9" w:rsidRDefault="00DC1855" w:rsidP="00DC1855">
      <w:pPr>
        <w:rPr>
          <w:lang w:val="es-ES"/>
        </w:rPr>
      </w:pPr>
    </w:p>
    <w:p w14:paraId="5BA008F6" w14:textId="77777777" w:rsidR="00DC1855" w:rsidRPr="00C144E9" w:rsidRDefault="00DC1855" w:rsidP="00DC1855">
      <w:pPr>
        <w:rPr>
          <w:lang w:val="es-ES"/>
        </w:rPr>
      </w:pPr>
    </w:p>
    <w:p w14:paraId="2584AA99" w14:textId="77777777" w:rsidR="00DC1855" w:rsidRPr="00C144E9" w:rsidRDefault="00DC1855" w:rsidP="00DC1855">
      <w:pPr>
        <w:rPr>
          <w:lang w:val="es-ES"/>
        </w:rPr>
      </w:pPr>
    </w:p>
    <w:p w14:paraId="6D917244" w14:textId="5AED4B4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Madrid </w:t>
      </w:r>
      <w:r w:rsidR="00DE471F">
        <w:rPr>
          <w:lang w:val="es-ES"/>
        </w:rPr>
        <w:t>18</w:t>
      </w:r>
      <w:r w:rsidR="00C144E9">
        <w:rPr>
          <w:lang w:val="es-ES"/>
        </w:rPr>
        <w:t xml:space="preserve"> </w:t>
      </w:r>
      <w:r w:rsidR="00DE471F">
        <w:rPr>
          <w:lang w:val="es-ES"/>
        </w:rPr>
        <w:t>ABRIL</w:t>
      </w:r>
      <w:r w:rsidRPr="00C144E9">
        <w:rPr>
          <w:lang w:val="es-ES"/>
        </w:rPr>
        <w:t xml:space="preserve">  202</w:t>
      </w:r>
      <w:r w:rsidR="005F1820">
        <w:rPr>
          <w:lang w:val="es-ES"/>
        </w:rPr>
        <w:t>3</w:t>
      </w:r>
    </w:p>
    <w:p w14:paraId="7FD98DDD" w14:textId="2798220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>F:</w:t>
      </w:r>
      <w:r w:rsidR="00DE471F">
        <w:rPr>
          <w:lang w:val="es-ES"/>
        </w:rPr>
        <w:t>6</w:t>
      </w:r>
      <w:r w:rsidRPr="00C144E9">
        <w:rPr>
          <w:lang w:val="es-ES"/>
        </w:rPr>
        <w:t>/</w:t>
      </w:r>
      <w:r w:rsidR="00C144E9">
        <w:rPr>
          <w:lang w:val="es-ES"/>
        </w:rPr>
        <w:t>ISA</w:t>
      </w:r>
      <w:r w:rsidRPr="00C144E9">
        <w:rPr>
          <w:lang w:val="es-ES"/>
        </w:rPr>
        <w:t>/2</w:t>
      </w:r>
      <w:r w:rsidR="005F1820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58175E"/>
    <w:rsid w:val="005F1820"/>
    <w:rsid w:val="00C144E9"/>
    <w:rsid w:val="00C76AD6"/>
    <w:rsid w:val="00DC1855"/>
    <w:rsid w:val="00DE471F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cp:lastPrinted>2022-12-03T18:51:00Z</cp:lastPrinted>
  <dcterms:created xsi:type="dcterms:W3CDTF">2023-04-18T10:36:00Z</dcterms:created>
  <dcterms:modified xsi:type="dcterms:W3CDTF">2023-04-18T10:36:00Z</dcterms:modified>
</cp:coreProperties>
</file>