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74E15" w14:textId="77777777" w:rsidR="00D1288A" w:rsidRPr="00C71FC6" w:rsidRDefault="00D1288A" w:rsidP="00D1288A">
      <w:pPr>
        <w:rPr>
          <w:lang w:val="pt-BR"/>
        </w:rPr>
      </w:pPr>
      <w:r w:rsidRPr="00C71FC6">
        <w:rPr>
          <w:lang w:val="pt-BR"/>
        </w:rPr>
        <w:t>CAROLINA DIEZ JORGE</w:t>
      </w:r>
    </w:p>
    <w:p w14:paraId="05EB388D" w14:textId="77777777" w:rsidR="00D1288A" w:rsidRPr="00C71FC6" w:rsidRDefault="00D1288A" w:rsidP="00D1288A">
      <w:pPr>
        <w:rPr>
          <w:lang w:val="pt-BR"/>
        </w:rPr>
      </w:pPr>
      <w:r w:rsidRPr="00C71FC6">
        <w:rPr>
          <w:lang w:val="pt-BR"/>
        </w:rPr>
        <w:t>M22705</w:t>
      </w:r>
    </w:p>
    <w:p w14:paraId="2BE52030" w14:textId="77777777" w:rsidR="00D1288A" w:rsidRPr="00C71FC6" w:rsidRDefault="00D1288A" w:rsidP="00D1288A">
      <w:pPr>
        <w:rPr>
          <w:lang w:val="pt-BR"/>
        </w:rPr>
      </w:pPr>
      <w:r w:rsidRPr="00C71FC6">
        <w:rPr>
          <w:lang w:val="pt-BR"/>
        </w:rPr>
        <w:t>50865507H</w:t>
      </w:r>
    </w:p>
    <w:p w14:paraId="1010964D" w14:textId="77777777" w:rsidR="00D1288A" w:rsidRPr="00C71FC6" w:rsidRDefault="00D1288A" w:rsidP="00D1288A">
      <w:pPr>
        <w:rPr>
          <w:lang w:val="pt-BR"/>
        </w:rPr>
      </w:pPr>
      <w:r w:rsidRPr="00C71FC6">
        <w:rPr>
          <w:lang w:val="pt-BR"/>
        </w:rPr>
        <w:t>CALLE DOCTOR CASTELO 42</w:t>
      </w:r>
    </w:p>
    <w:p w14:paraId="6762B8AD" w14:textId="77777777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>MADRID</w:t>
      </w:r>
    </w:p>
    <w:p w14:paraId="5153A13C" w14:textId="77777777" w:rsidR="00D1288A" w:rsidRPr="00C71FC6" w:rsidRDefault="00D1288A" w:rsidP="00D1288A">
      <w:pPr>
        <w:rPr>
          <w:lang w:val="es-ES"/>
        </w:rPr>
      </w:pPr>
    </w:p>
    <w:p w14:paraId="105D5337" w14:textId="77777777" w:rsidR="00D1288A" w:rsidRPr="00C71FC6" w:rsidRDefault="00D1288A" w:rsidP="00D1288A">
      <w:pPr>
        <w:rPr>
          <w:lang w:val="es-ES"/>
        </w:rPr>
      </w:pPr>
    </w:p>
    <w:p w14:paraId="674E2558" w14:textId="77777777" w:rsidR="00D1288A" w:rsidRPr="00C71FC6" w:rsidRDefault="00D1288A" w:rsidP="00D1288A">
      <w:pPr>
        <w:rPr>
          <w:lang w:val="es-ES"/>
        </w:rPr>
      </w:pPr>
    </w:p>
    <w:p w14:paraId="3BFB7BEF" w14:textId="77777777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ab/>
      </w:r>
    </w:p>
    <w:p w14:paraId="5C0C53B8" w14:textId="77777777" w:rsidR="00154D6B" w:rsidRDefault="00D1288A" w:rsidP="00D1288A">
      <w:pPr>
        <w:rPr>
          <w:lang w:val="es-ES"/>
        </w:rPr>
      </w:pP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</w:p>
    <w:p w14:paraId="5A2C99B7" w14:textId="5F19299B" w:rsidR="00154D6B" w:rsidRPr="00C71FC6" w:rsidRDefault="00D1288A" w:rsidP="00154D6B">
      <w:pPr>
        <w:rPr>
          <w:lang w:val="es-ES"/>
        </w:rPr>
      </w:pP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="00154D6B">
        <w:rPr>
          <w:noProof/>
          <w:lang w:val="es-ES"/>
        </w:rPr>
        <w:drawing>
          <wp:inline distT="0" distB="0" distL="0" distR="0" wp14:anchorId="248AAECB" wp14:editId="4710ED9A">
            <wp:extent cx="1828800" cy="762000"/>
            <wp:effectExtent l="0" t="0" r="0" b="0"/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54D6B">
        <w:rPr>
          <w:lang w:val="es-ES"/>
        </w:rPr>
        <w:tab/>
      </w:r>
      <w:r w:rsidR="00123562">
        <w:rPr>
          <w:lang w:val="es-ES"/>
        </w:rPr>
        <w:t>ILYA YACEVICH</w:t>
      </w:r>
      <w:r w:rsidR="00154D6B" w:rsidRPr="00C71FC6">
        <w:rPr>
          <w:lang w:val="es-ES"/>
        </w:rPr>
        <w:t xml:space="preserve"> </w:t>
      </w:r>
    </w:p>
    <w:p w14:paraId="7B2E31DA" w14:textId="7C11E043" w:rsidR="00154D6B" w:rsidRDefault="00154D6B" w:rsidP="00D1288A">
      <w:pPr>
        <w:rPr>
          <w:lang w:val="es-ES"/>
        </w:rPr>
      </w:pPr>
    </w:p>
    <w:p w14:paraId="398400C3" w14:textId="5AF80818" w:rsidR="00D1288A" w:rsidRPr="00C71FC6" w:rsidRDefault="00123562" w:rsidP="00154D6B">
      <w:pPr>
        <w:ind w:left="4956" w:firstLine="708"/>
        <w:rPr>
          <w:lang w:val="es-ES"/>
        </w:rPr>
      </w:pPr>
      <w:r>
        <w:rPr>
          <w:lang w:val="es-ES"/>
        </w:rPr>
        <w:t>567769522</w:t>
      </w:r>
    </w:p>
    <w:p w14:paraId="181E0CB0" w14:textId="5352A75A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="00123562">
        <w:rPr>
          <w:lang w:val="es-ES"/>
        </w:rPr>
        <w:t>C/ALVAREZ DE CASTRO 26</w:t>
      </w:r>
    </w:p>
    <w:p w14:paraId="53D9793A" w14:textId="06DA1EB1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</w:r>
      <w:r w:rsidRPr="00C71FC6">
        <w:rPr>
          <w:lang w:val="es-ES"/>
        </w:rPr>
        <w:tab/>
        <w:t>280</w:t>
      </w:r>
      <w:r w:rsidR="00123562">
        <w:rPr>
          <w:lang w:val="es-ES"/>
        </w:rPr>
        <w:t>10</w:t>
      </w:r>
      <w:r w:rsidRPr="00C71FC6">
        <w:rPr>
          <w:lang w:val="es-ES"/>
        </w:rPr>
        <w:t xml:space="preserve"> MADRID</w:t>
      </w:r>
    </w:p>
    <w:p w14:paraId="590C963D" w14:textId="77777777" w:rsidR="00D1288A" w:rsidRPr="00C71FC6" w:rsidRDefault="00D1288A" w:rsidP="00D1288A">
      <w:pPr>
        <w:rPr>
          <w:lang w:val="es-ES"/>
        </w:rPr>
      </w:pPr>
    </w:p>
    <w:p w14:paraId="52EC78C7" w14:textId="77777777" w:rsidR="00D1288A" w:rsidRPr="00C71FC6" w:rsidRDefault="00D1288A" w:rsidP="00D1288A">
      <w:pPr>
        <w:rPr>
          <w:lang w:val="es-ES"/>
        </w:rPr>
      </w:pPr>
    </w:p>
    <w:p w14:paraId="54E2433B" w14:textId="77777777" w:rsidR="00D1288A" w:rsidRPr="00C71FC6" w:rsidRDefault="00D1288A" w:rsidP="00D1288A">
      <w:pPr>
        <w:rPr>
          <w:lang w:val="es-ES"/>
        </w:rPr>
      </w:pPr>
    </w:p>
    <w:p w14:paraId="073A1F94" w14:textId="2A343842" w:rsidR="00D1288A" w:rsidRPr="00123562" w:rsidRDefault="00D1288A" w:rsidP="00D1288A">
      <w:pPr>
        <w:rPr>
          <w:lang w:val="es-ES"/>
        </w:rPr>
      </w:pPr>
      <w:r w:rsidRPr="00123562">
        <w:rPr>
          <w:lang w:val="es-ES"/>
        </w:rPr>
        <w:t xml:space="preserve">Madrid </w:t>
      </w:r>
      <w:r w:rsidR="00123562">
        <w:rPr>
          <w:lang w:val="es-ES"/>
        </w:rPr>
        <w:t>23</w:t>
      </w:r>
      <w:r w:rsidRPr="00123562">
        <w:rPr>
          <w:lang w:val="es-ES"/>
        </w:rPr>
        <w:t xml:space="preserve"> </w:t>
      </w:r>
      <w:proofErr w:type="gramStart"/>
      <w:r w:rsidR="00123562">
        <w:rPr>
          <w:lang w:val="es-ES"/>
        </w:rPr>
        <w:t>Diciembre</w:t>
      </w:r>
      <w:proofErr w:type="gramEnd"/>
      <w:r w:rsidRPr="00123562">
        <w:rPr>
          <w:lang w:val="es-ES"/>
        </w:rPr>
        <w:t xml:space="preserve"> 202</w:t>
      </w:r>
      <w:r w:rsidR="00123562">
        <w:rPr>
          <w:lang w:val="es-ES"/>
        </w:rPr>
        <w:t>4</w:t>
      </w:r>
    </w:p>
    <w:p w14:paraId="5BDA2EE1" w14:textId="2D8A2D6C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 xml:space="preserve">F: </w:t>
      </w:r>
      <w:r w:rsidR="00123562">
        <w:rPr>
          <w:lang w:val="es-ES"/>
        </w:rPr>
        <w:t>2D</w:t>
      </w:r>
      <w:r w:rsidRPr="00C71FC6">
        <w:rPr>
          <w:lang w:val="es-ES"/>
        </w:rPr>
        <w:t>/I</w:t>
      </w:r>
      <w:r w:rsidR="00123562">
        <w:rPr>
          <w:lang w:val="es-ES"/>
        </w:rPr>
        <w:t>LY</w:t>
      </w:r>
      <w:r w:rsidRPr="00C71FC6">
        <w:rPr>
          <w:lang w:val="es-ES"/>
        </w:rPr>
        <w:t>/2</w:t>
      </w:r>
      <w:r w:rsidR="00123562">
        <w:rPr>
          <w:lang w:val="es-ES"/>
        </w:rPr>
        <w:t>4</w:t>
      </w:r>
    </w:p>
    <w:p w14:paraId="5C455DD4" w14:textId="77777777" w:rsidR="00D1288A" w:rsidRPr="00C71FC6" w:rsidRDefault="00D1288A" w:rsidP="00D1288A">
      <w:pPr>
        <w:rPr>
          <w:lang w:val="es-ES"/>
        </w:rPr>
      </w:pPr>
    </w:p>
    <w:p w14:paraId="6C2D8406" w14:textId="77777777" w:rsidR="00D1288A" w:rsidRPr="00C71FC6" w:rsidRDefault="00D1288A" w:rsidP="00D1288A">
      <w:pPr>
        <w:rPr>
          <w:lang w:val="es-ES"/>
        </w:rPr>
      </w:pPr>
    </w:p>
    <w:p w14:paraId="292EDD9B" w14:textId="77777777" w:rsidR="00D1288A" w:rsidRPr="00C71FC6" w:rsidRDefault="00D1288A" w:rsidP="00D1288A">
      <w:pPr>
        <w:rPr>
          <w:lang w:val="es-ES"/>
        </w:rPr>
      </w:pPr>
    </w:p>
    <w:p w14:paraId="05F84DDE" w14:textId="77777777" w:rsidR="00D1288A" w:rsidRPr="00C71FC6" w:rsidRDefault="00D1288A" w:rsidP="00D1288A">
      <w:pPr>
        <w:rPr>
          <w:lang w:val="es-ES"/>
        </w:rPr>
      </w:pPr>
    </w:p>
    <w:p w14:paraId="21CFE6DC" w14:textId="77777777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 xml:space="preserve">Concepto: TRATAMIENTO PSICOLÓGICO </w:t>
      </w:r>
    </w:p>
    <w:p w14:paraId="3FD85C04" w14:textId="77777777" w:rsidR="00D1288A" w:rsidRPr="00C71FC6" w:rsidRDefault="00D1288A" w:rsidP="00D1288A">
      <w:pPr>
        <w:rPr>
          <w:lang w:val="es-ES"/>
        </w:rPr>
      </w:pPr>
    </w:p>
    <w:p w14:paraId="6A4ED3FA" w14:textId="77777777" w:rsidR="00D1288A" w:rsidRPr="00C71FC6" w:rsidRDefault="00D1288A" w:rsidP="00D1288A">
      <w:pPr>
        <w:rPr>
          <w:lang w:val="es-ES"/>
        </w:rPr>
      </w:pPr>
    </w:p>
    <w:p w14:paraId="24F7E199" w14:textId="77777777" w:rsidR="00D1288A" w:rsidRPr="00C71FC6" w:rsidRDefault="00D1288A" w:rsidP="00D1288A">
      <w:pPr>
        <w:rPr>
          <w:lang w:val="es-ES"/>
        </w:rPr>
      </w:pPr>
    </w:p>
    <w:p w14:paraId="54967EF3" w14:textId="77777777" w:rsidR="00D1288A" w:rsidRPr="00C71FC6" w:rsidRDefault="00D1288A" w:rsidP="00D1288A">
      <w:pPr>
        <w:rPr>
          <w:lang w:val="es-ES"/>
        </w:rPr>
      </w:pPr>
    </w:p>
    <w:p w14:paraId="2C911E59" w14:textId="77777777" w:rsidR="00D1288A" w:rsidRPr="00C71FC6" w:rsidRDefault="00D1288A" w:rsidP="00D1288A">
      <w:pPr>
        <w:rPr>
          <w:lang w:val="es-ES"/>
        </w:rPr>
      </w:pPr>
    </w:p>
    <w:p w14:paraId="56460FA7" w14:textId="77777777" w:rsidR="00D1288A" w:rsidRPr="00C71FC6" w:rsidRDefault="00D1288A" w:rsidP="00D1288A">
      <w:pPr>
        <w:rPr>
          <w:lang w:val="es-ES"/>
        </w:rPr>
      </w:pPr>
    </w:p>
    <w:p w14:paraId="3E2074EF" w14:textId="77777777" w:rsidR="00D1288A" w:rsidRPr="00C71FC6" w:rsidRDefault="00D1288A" w:rsidP="00D1288A">
      <w:pPr>
        <w:rPr>
          <w:lang w:val="es-ES"/>
        </w:rPr>
      </w:pPr>
    </w:p>
    <w:p w14:paraId="7E32C8D1" w14:textId="77777777" w:rsidR="00D1288A" w:rsidRPr="00C71FC6" w:rsidRDefault="00D1288A" w:rsidP="00D1288A">
      <w:pPr>
        <w:rPr>
          <w:lang w:val="es-ES"/>
        </w:rPr>
      </w:pPr>
    </w:p>
    <w:p w14:paraId="7D4EEB83" w14:textId="77777777" w:rsidR="00D1288A" w:rsidRPr="00C71FC6" w:rsidRDefault="00D1288A" w:rsidP="00D1288A">
      <w:pPr>
        <w:rPr>
          <w:lang w:val="es-ES"/>
        </w:rPr>
      </w:pPr>
    </w:p>
    <w:p w14:paraId="57AE0EE1" w14:textId="3A337977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 xml:space="preserve">MARZO IMPORTE TOTAL </w:t>
      </w:r>
      <w:r w:rsidR="00123562">
        <w:rPr>
          <w:lang w:val="es-ES"/>
        </w:rPr>
        <w:t>120</w:t>
      </w:r>
      <w:r w:rsidR="00C71FC6">
        <w:rPr>
          <w:lang w:val="es-ES"/>
        </w:rPr>
        <w:t xml:space="preserve"> EUROS</w:t>
      </w:r>
    </w:p>
    <w:p w14:paraId="4B7DA52E" w14:textId="77777777" w:rsidR="00D1288A" w:rsidRPr="00C71FC6" w:rsidRDefault="00D1288A" w:rsidP="00D1288A">
      <w:pPr>
        <w:rPr>
          <w:lang w:val="es-ES"/>
        </w:rPr>
      </w:pPr>
    </w:p>
    <w:p w14:paraId="2E36AE94" w14:textId="77777777" w:rsidR="00D1288A" w:rsidRPr="00C71FC6" w:rsidRDefault="00D1288A" w:rsidP="00D1288A">
      <w:pPr>
        <w:rPr>
          <w:lang w:val="es-ES"/>
        </w:rPr>
      </w:pPr>
    </w:p>
    <w:p w14:paraId="02D42794" w14:textId="77777777" w:rsidR="00D1288A" w:rsidRPr="00C71FC6" w:rsidRDefault="00D1288A" w:rsidP="00D1288A">
      <w:pPr>
        <w:jc w:val="center"/>
        <w:rPr>
          <w:lang w:val="es-ES"/>
        </w:rPr>
      </w:pPr>
    </w:p>
    <w:p w14:paraId="1FFF1B01" w14:textId="77777777" w:rsidR="00D1288A" w:rsidRPr="00C71FC6" w:rsidRDefault="00D1288A" w:rsidP="00D1288A">
      <w:pPr>
        <w:rPr>
          <w:lang w:val="es-ES"/>
        </w:rPr>
      </w:pPr>
    </w:p>
    <w:p w14:paraId="18BBBEB9" w14:textId="77777777" w:rsidR="00D1288A" w:rsidRPr="00C71FC6" w:rsidRDefault="00D1288A" w:rsidP="00D1288A">
      <w:pPr>
        <w:rPr>
          <w:lang w:val="es-ES"/>
        </w:rPr>
      </w:pPr>
    </w:p>
    <w:p w14:paraId="75908304" w14:textId="77777777" w:rsidR="00D1288A" w:rsidRPr="00C71FC6" w:rsidRDefault="00D1288A" w:rsidP="00D1288A">
      <w:pPr>
        <w:rPr>
          <w:lang w:val="es-ES"/>
        </w:rPr>
      </w:pPr>
    </w:p>
    <w:p w14:paraId="43FF190E" w14:textId="77777777" w:rsidR="00D1288A" w:rsidRPr="00C71FC6" w:rsidRDefault="00D1288A" w:rsidP="00D1288A">
      <w:pPr>
        <w:rPr>
          <w:lang w:val="es-ES"/>
        </w:rPr>
      </w:pPr>
    </w:p>
    <w:p w14:paraId="73BDBF02" w14:textId="77777777" w:rsidR="00D1288A" w:rsidRPr="00C71FC6" w:rsidRDefault="00D1288A" w:rsidP="00D1288A">
      <w:pPr>
        <w:rPr>
          <w:lang w:val="es-ES"/>
        </w:rPr>
      </w:pPr>
      <w:r w:rsidRPr="00C71FC6">
        <w:rPr>
          <w:lang w:val="es-ES"/>
        </w:rPr>
        <w:t xml:space="preserve">ACTIVIDAD EXENTA DE IVA SEGUN ARTICULO 20 DE LA LEY 37/1992 DE 28 DE DICIEMBRE </w:t>
      </w:r>
    </w:p>
    <w:p w14:paraId="51559E9F" w14:textId="77777777" w:rsidR="00E93BEF" w:rsidRPr="00C71FC6" w:rsidRDefault="00E93BEF">
      <w:pPr>
        <w:rPr>
          <w:lang w:val="es-ES"/>
        </w:rPr>
      </w:pPr>
    </w:p>
    <w:sectPr w:rsidR="00E93BEF" w:rsidRPr="00C71FC6" w:rsidSect="00E93BEF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4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88A"/>
    <w:rsid w:val="00123562"/>
    <w:rsid w:val="00154D6B"/>
    <w:rsid w:val="00C65DB0"/>
    <w:rsid w:val="00C71FC6"/>
    <w:rsid w:val="00D1288A"/>
    <w:rsid w:val="00E9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C06D7FF"/>
  <w14:defaultImageDpi w14:val="300"/>
  <w15:docId w15:val="{B129CE96-1CF3-004A-B5D7-532E274CF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28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</dc:creator>
  <cp:keywords/>
  <dc:description/>
  <cp:lastModifiedBy>FyD, Servicios Informaticos S.L.</cp:lastModifiedBy>
  <cp:revision>2</cp:revision>
  <dcterms:created xsi:type="dcterms:W3CDTF">2024-12-26T19:19:00Z</dcterms:created>
  <dcterms:modified xsi:type="dcterms:W3CDTF">2024-12-26T19:19:00Z</dcterms:modified>
</cp:coreProperties>
</file>