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CDE8A" w14:textId="77777777" w:rsidR="00E93BEF" w:rsidRDefault="004A66A2">
      <w:pPr>
        <w:rPr>
          <w:sz w:val="32"/>
          <w:szCs w:val="32"/>
        </w:rPr>
      </w:pPr>
      <w:r>
        <w:rPr>
          <w:sz w:val="32"/>
          <w:szCs w:val="32"/>
        </w:rPr>
        <w:t>PIERRE SCOPHON (17/3/22)</w:t>
      </w:r>
    </w:p>
    <w:p w14:paraId="4FE21099" w14:textId="77777777" w:rsidR="004A66A2" w:rsidRDefault="004A66A2">
      <w:pPr>
        <w:rPr>
          <w:sz w:val="32"/>
          <w:szCs w:val="32"/>
        </w:rPr>
      </w:pPr>
    </w:p>
    <w:p w14:paraId="2EA3ADD3" w14:textId="77777777" w:rsidR="004A66A2" w:rsidRDefault="004A66A2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Pierre de </w:t>
      </w:r>
      <w:proofErr w:type="spellStart"/>
      <w:r>
        <w:rPr>
          <w:sz w:val="32"/>
          <w:szCs w:val="32"/>
        </w:rPr>
        <w:t>origen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s-ES_tradnl"/>
        </w:rPr>
        <w:t>francés ,</w:t>
      </w:r>
      <w:proofErr w:type="gramEnd"/>
      <w:r>
        <w:rPr>
          <w:sz w:val="32"/>
          <w:szCs w:val="32"/>
          <w:lang w:val="es-ES_tradnl"/>
        </w:rPr>
        <w:t xml:space="preserve"> acabo el curso como piloto comercial en 2011. Estuvo volando avionetas que trasportaban </w:t>
      </w:r>
      <w:proofErr w:type="spellStart"/>
      <w:r>
        <w:rPr>
          <w:sz w:val="32"/>
          <w:szCs w:val="32"/>
          <w:lang w:val="es-ES_tradnl"/>
        </w:rPr>
        <w:t>Sky</w:t>
      </w:r>
      <w:proofErr w:type="spellEnd"/>
      <w:r>
        <w:rPr>
          <w:sz w:val="32"/>
          <w:szCs w:val="32"/>
          <w:lang w:val="es-ES_tradnl"/>
        </w:rPr>
        <w:t xml:space="preserve"> </w:t>
      </w:r>
      <w:proofErr w:type="spellStart"/>
      <w:r>
        <w:rPr>
          <w:sz w:val="32"/>
          <w:szCs w:val="32"/>
          <w:lang w:val="es-ES_tradnl"/>
        </w:rPr>
        <w:t>Divers</w:t>
      </w:r>
      <w:proofErr w:type="spellEnd"/>
      <w:r>
        <w:rPr>
          <w:sz w:val="32"/>
          <w:szCs w:val="32"/>
          <w:lang w:val="es-ES_tradnl"/>
        </w:rPr>
        <w:t xml:space="preserve"> durante cinco años . Posteriormente voló como piloto para una compañía en Camboya , allí estuvo unos dos años hasta que llego la situación del </w:t>
      </w:r>
      <w:proofErr w:type="spellStart"/>
      <w:r>
        <w:rPr>
          <w:sz w:val="32"/>
          <w:szCs w:val="32"/>
          <w:lang w:val="es-ES_tradnl"/>
        </w:rPr>
        <w:t>Covid</w:t>
      </w:r>
      <w:proofErr w:type="spellEnd"/>
      <w:r>
        <w:rPr>
          <w:sz w:val="32"/>
          <w:szCs w:val="32"/>
          <w:lang w:val="es-ES_tradnl"/>
        </w:rPr>
        <w:t>.</w:t>
      </w:r>
    </w:p>
    <w:p w14:paraId="5850553D" w14:textId="77777777" w:rsidR="004A66A2" w:rsidRDefault="004A66A2">
      <w:pPr>
        <w:rPr>
          <w:sz w:val="32"/>
          <w:szCs w:val="32"/>
          <w:lang w:val="es-ES_tradnl"/>
        </w:rPr>
      </w:pPr>
    </w:p>
    <w:p w14:paraId="1CE2D9FB" w14:textId="77777777" w:rsidR="004A66A2" w:rsidRDefault="004A66A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Lleva casi un año buscando trabajo como piloto y desea volar para </w:t>
      </w:r>
      <w:proofErr w:type="spellStart"/>
      <w:r>
        <w:rPr>
          <w:sz w:val="32"/>
          <w:szCs w:val="32"/>
          <w:lang w:val="es-ES_tradnl"/>
        </w:rPr>
        <w:t>Volotea</w:t>
      </w:r>
      <w:proofErr w:type="spellEnd"/>
      <w:r>
        <w:rPr>
          <w:sz w:val="32"/>
          <w:szCs w:val="32"/>
          <w:lang w:val="es-ES_tradnl"/>
        </w:rPr>
        <w:t>.</w:t>
      </w:r>
    </w:p>
    <w:p w14:paraId="45D13D56" w14:textId="77777777" w:rsidR="004A66A2" w:rsidRDefault="004A66A2">
      <w:pPr>
        <w:rPr>
          <w:sz w:val="32"/>
          <w:szCs w:val="32"/>
          <w:lang w:val="es-ES_tradnl"/>
        </w:rPr>
      </w:pPr>
    </w:p>
    <w:p w14:paraId="072AED34" w14:textId="77777777" w:rsidR="004A66A2" w:rsidRDefault="004A66A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Me comenta que necesita trabajar en su confianza y asertividad , ya que algún día le gustaría ser comandante y sabe que para llevar bien el equipo (tripulación ) esto es un requisito indispensable.</w:t>
      </w:r>
    </w:p>
    <w:p w14:paraId="14DA9905" w14:textId="77777777" w:rsidR="004A66A2" w:rsidRDefault="004A66A2">
      <w:pPr>
        <w:rPr>
          <w:sz w:val="32"/>
          <w:szCs w:val="32"/>
          <w:lang w:val="es-ES_tradnl"/>
        </w:rPr>
      </w:pPr>
    </w:p>
    <w:p w14:paraId="212CFFFA" w14:textId="77777777" w:rsidR="004A66A2" w:rsidRDefault="004A66A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Mantiene calma en situaciones de estrés. Durante los años que estuvo volando, vuelos desde Camboya a China, durante el vuelo tuvo experiencias con pasajeros agresivos, que tuvieron que llamar a la policía y bajar del avión . El siguió los procedimientos , manteniendo la calma en la situación. </w:t>
      </w:r>
    </w:p>
    <w:p w14:paraId="5664E546" w14:textId="77777777" w:rsidR="00662212" w:rsidRDefault="00662212">
      <w:pPr>
        <w:rPr>
          <w:sz w:val="32"/>
          <w:szCs w:val="32"/>
          <w:lang w:val="es-ES_tradnl"/>
        </w:rPr>
      </w:pPr>
    </w:p>
    <w:p w14:paraId="77BC84E5" w14:textId="77777777" w:rsidR="00662212" w:rsidRPr="004A66A2" w:rsidRDefault="0066221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  <w:bookmarkStart w:id="0" w:name="_GoBack"/>
      <w:bookmarkEnd w:id="0"/>
    </w:p>
    <w:sectPr w:rsidR="00662212" w:rsidRPr="004A66A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A2"/>
    <w:rsid w:val="004A66A2"/>
    <w:rsid w:val="00662212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90D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2022-03-17T15:46:00Z</dcterms:created>
  <dcterms:modified xsi:type="dcterms:W3CDTF">2022-03-17T15:57:00Z</dcterms:modified>
</cp:coreProperties>
</file>