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BE008" w14:textId="77777777" w:rsidR="00E93BEF" w:rsidRDefault="00C14F68">
      <w:pPr>
        <w:rPr>
          <w:sz w:val="32"/>
          <w:szCs w:val="32"/>
        </w:rPr>
      </w:pPr>
      <w:r>
        <w:rPr>
          <w:sz w:val="32"/>
          <w:szCs w:val="32"/>
        </w:rPr>
        <w:t>RENOUD (20/3/22)</w:t>
      </w:r>
    </w:p>
    <w:p w14:paraId="4A5E4AE1" w14:textId="77777777" w:rsidR="00C14F68" w:rsidRDefault="00C14F68">
      <w:pPr>
        <w:rPr>
          <w:sz w:val="32"/>
          <w:szCs w:val="32"/>
        </w:rPr>
      </w:pPr>
    </w:p>
    <w:p w14:paraId="1E6B6784" w14:textId="77777777" w:rsidR="00C14F68" w:rsidRDefault="00C14F68">
      <w:pPr>
        <w:rPr>
          <w:sz w:val="32"/>
          <w:szCs w:val="32"/>
          <w:lang w:val="es-ES_tradnl"/>
        </w:rPr>
      </w:pPr>
      <w:r>
        <w:rPr>
          <w:sz w:val="32"/>
          <w:szCs w:val="32"/>
        </w:rPr>
        <w:t xml:space="preserve">Renaud de origen </w:t>
      </w:r>
      <w:r>
        <w:rPr>
          <w:sz w:val="32"/>
          <w:szCs w:val="32"/>
          <w:lang w:val="es-ES_tradnl"/>
        </w:rPr>
        <w:t xml:space="preserve">francés vive en Francia con una hija de 12 años. Actualmente trabaja como comandante para una compañía con base en Palma de Mallorca . Desea entrar en Volotea para estar con base en Francia y poder estar cerca de su hija. Anterior a esta compañía, estuvo volando para otra durante diecinueve años, hasta que la compañía quebró debido a la situación del COVID. </w:t>
      </w:r>
    </w:p>
    <w:p w14:paraId="196EFB43" w14:textId="77777777" w:rsidR="00C14F68" w:rsidRDefault="00C14F68">
      <w:pPr>
        <w:rPr>
          <w:sz w:val="32"/>
          <w:szCs w:val="32"/>
          <w:lang w:val="es-ES_tradnl"/>
        </w:rPr>
      </w:pPr>
    </w:p>
    <w:p w14:paraId="51A9F7AE" w14:textId="77777777" w:rsidR="00C14F68" w:rsidRDefault="00C14F68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En situaciones de emergencia y estrés, mantiene la calma , </w:t>
      </w:r>
      <w:r w:rsidR="005B2FBC">
        <w:rPr>
          <w:sz w:val="32"/>
          <w:szCs w:val="32"/>
          <w:lang w:val="es-ES_tradnl"/>
        </w:rPr>
        <w:t xml:space="preserve">templanza, capacidad de iniciativa , rapidez de decisión , </w:t>
      </w:r>
      <w:bookmarkStart w:id="0" w:name="_GoBack"/>
      <w:bookmarkEnd w:id="0"/>
      <w:r>
        <w:rPr>
          <w:sz w:val="32"/>
          <w:szCs w:val="32"/>
          <w:lang w:val="es-ES_tradnl"/>
        </w:rPr>
        <w:t>actuando siempre precavido colocando la seguridad por encima de todo.</w:t>
      </w:r>
    </w:p>
    <w:p w14:paraId="008FACD9" w14:textId="77777777" w:rsidR="00C14F68" w:rsidRDefault="00C14F68">
      <w:pPr>
        <w:rPr>
          <w:sz w:val="32"/>
          <w:szCs w:val="32"/>
          <w:lang w:val="es-ES_tradnl"/>
        </w:rPr>
      </w:pPr>
    </w:p>
    <w:p w14:paraId="22E6C41F" w14:textId="77777777" w:rsidR="00C14F68" w:rsidRDefault="00C14F68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Le gusta crear desde el briefing una buena atmosfera  en la tripulación, sonriendo, siendo cercano y diciendo que nunca duden en comentar nada que tuviera que ver con el vuelo, sin vergüenza ni miedo a ser juzgados. </w:t>
      </w:r>
    </w:p>
    <w:p w14:paraId="09FE9117" w14:textId="77777777" w:rsidR="00C14F68" w:rsidRDefault="00C14F68">
      <w:pPr>
        <w:rPr>
          <w:sz w:val="32"/>
          <w:szCs w:val="32"/>
          <w:lang w:val="es-ES_tradnl"/>
        </w:rPr>
      </w:pPr>
    </w:p>
    <w:p w14:paraId="0610C456" w14:textId="77777777" w:rsidR="00C14F68" w:rsidRPr="00C14F68" w:rsidRDefault="00C14F68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</w:p>
    <w:sectPr w:rsidR="00C14F68" w:rsidRPr="00C14F68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68"/>
    <w:rsid w:val="005B2FBC"/>
    <w:rsid w:val="00C14F68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634D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685</Characters>
  <Application>Microsoft Macintosh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2</cp:revision>
  <dcterms:created xsi:type="dcterms:W3CDTF">2022-03-20T12:23:00Z</dcterms:created>
  <dcterms:modified xsi:type="dcterms:W3CDTF">2022-03-20T12:33:00Z</dcterms:modified>
</cp:coreProperties>
</file>